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A430D2" w:rsidP="00072B2B">
      <w:pPr>
        <w:spacing w:before="24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44/KZ/2023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79698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7543F7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7:00-15</w:t>
            </w:r>
            <w:r w:rsidR="00072B2B">
              <w:rPr>
                <w:rFonts w:ascii="Arial Narrow" w:hAnsi="Arial Narrow"/>
                <w:sz w:val="18"/>
                <w:szCs w:val="18"/>
              </w:rPr>
              <w:t>:00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796987">
              <w:rPr>
                <w:rFonts w:ascii="Arial Narrow" w:hAnsi="Arial Narrow"/>
              </w:rPr>
              <w:t xml:space="preserve"> z programem stażu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6011B3" w:rsidP="006011B3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>Maciej Szabelski</w:t>
            </w:r>
          </w:p>
        </w:tc>
        <w:tc>
          <w:tcPr>
            <w:tcW w:w="1428" w:type="dxa"/>
            <w:vAlign w:val="center"/>
          </w:tcPr>
          <w:p w:rsidR="006011B3" w:rsidRDefault="006011B3" w:rsidP="006011B3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 xml:space="preserve">Piekarnia Cukiernia Marek Szabelski, ul. Firmowa 1, </w:t>
            </w:r>
          </w:p>
          <w:p w:rsidR="006011B3" w:rsidRPr="007454CB" w:rsidRDefault="006011B3" w:rsidP="006011B3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11-710 Piecki</w:t>
            </w:r>
          </w:p>
          <w:p w:rsidR="00072B2B" w:rsidRPr="007454CB" w:rsidRDefault="00072B2B" w:rsidP="008C594B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72B2B"/>
    <w:rsid w:val="00117CD3"/>
    <w:rsid w:val="00585944"/>
    <w:rsid w:val="006011B3"/>
    <w:rsid w:val="007543F7"/>
    <w:rsid w:val="00796987"/>
    <w:rsid w:val="008E5488"/>
    <w:rsid w:val="00A430D2"/>
    <w:rsid w:val="00AE670A"/>
    <w:rsid w:val="00BB2193"/>
    <w:rsid w:val="00CF046A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79775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2023-04-20T12:32:00Z</cp:lastPrinted>
  <dcterms:created xsi:type="dcterms:W3CDTF">2023-06-14T06:04:00Z</dcterms:created>
  <dcterms:modified xsi:type="dcterms:W3CDTF">2023-06-14T06:04:00Z</dcterms:modified>
</cp:coreProperties>
</file>